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6E" w:rsidRDefault="0005046E" w:rsidP="000504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УТВЕРЖДАЮ:</w:t>
      </w:r>
    </w:p>
    <w:p w:rsidR="0005046E" w:rsidRDefault="0005046E" w:rsidP="000504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                                                                 директор МБОУ «ТНШ-ДС»</w:t>
      </w:r>
    </w:p>
    <w:p w:rsidR="0005046E" w:rsidRDefault="0005046E" w:rsidP="000504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/>
          <w:sz w:val="24"/>
          <w:szCs w:val="24"/>
        </w:rPr>
        <w:t>Зедгенизова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                                                    _________</w:t>
      </w:r>
      <w:proofErr w:type="spellStart"/>
      <w:r>
        <w:rPr>
          <w:rFonts w:ascii="Times New Roman" w:hAnsi="Times New Roman"/>
          <w:sz w:val="24"/>
          <w:szCs w:val="24"/>
        </w:rPr>
        <w:t>Сокорутова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М.И.</w:t>
      </w:r>
    </w:p>
    <w:p w:rsidR="0005046E" w:rsidRDefault="0005046E" w:rsidP="000504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«25» октября 2013г.                                                                            «25» октября  2013г</w:t>
      </w:r>
    </w:p>
    <w:p w:rsidR="0005046E" w:rsidRDefault="0005046E" w:rsidP="000504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046E" w:rsidRDefault="0005046E" w:rsidP="000504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05046E" w:rsidRDefault="0070176B" w:rsidP="000504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каникулярное время с 5.11.13  по 8.11</w:t>
      </w:r>
      <w:r w:rsidR="0005046E">
        <w:rPr>
          <w:rFonts w:ascii="Times New Roman" w:hAnsi="Times New Roman"/>
          <w:b/>
          <w:sz w:val="28"/>
          <w:szCs w:val="28"/>
        </w:rPr>
        <w:t>.13г</w:t>
      </w:r>
    </w:p>
    <w:p w:rsidR="0005046E" w:rsidRDefault="0005046E" w:rsidP="000504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046E" w:rsidRDefault="0005046E" w:rsidP="0005046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E0FE2">
        <w:rPr>
          <w:rFonts w:ascii="Times New Roman" w:hAnsi="Times New Roman"/>
          <w:b/>
          <w:i/>
          <w:sz w:val="28"/>
          <w:szCs w:val="28"/>
        </w:rPr>
        <w:t>Экологический маршрут «</w:t>
      </w:r>
      <w:proofErr w:type="spellStart"/>
      <w:r w:rsidRPr="00EE0FE2">
        <w:rPr>
          <w:rFonts w:ascii="Times New Roman" w:hAnsi="Times New Roman"/>
          <w:b/>
          <w:i/>
          <w:sz w:val="28"/>
          <w:szCs w:val="28"/>
        </w:rPr>
        <w:t>Северина</w:t>
      </w:r>
      <w:proofErr w:type="spellEnd"/>
      <w:r w:rsidRPr="00EE0FE2">
        <w:rPr>
          <w:rFonts w:ascii="Times New Roman" w:hAnsi="Times New Roman"/>
          <w:b/>
          <w:i/>
          <w:sz w:val="28"/>
          <w:szCs w:val="28"/>
        </w:rPr>
        <w:t>»</w:t>
      </w:r>
    </w:p>
    <w:p w:rsidR="0005046E" w:rsidRDefault="0005046E" w:rsidP="0005046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5046E" w:rsidRPr="00E10210" w:rsidRDefault="0005046E" w:rsidP="0005046E">
      <w:pPr>
        <w:spacing w:after="0"/>
        <w:rPr>
          <w:rFonts w:ascii="Times New Roman" w:hAnsi="Times New Roman"/>
          <w:sz w:val="28"/>
          <w:szCs w:val="28"/>
        </w:rPr>
      </w:pPr>
      <w:r w:rsidRPr="00E102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тветственные</w:t>
      </w:r>
      <w:r w:rsidRPr="00E1021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10210">
        <w:rPr>
          <w:rFonts w:ascii="Times New Roman" w:hAnsi="Times New Roman"/>
          <w:sz w:val="28"/>
          <w:szCs w:val="28"/>
        </w:rPr>
        <w:t>Тураканова</w:t>
      </w:r>
      <w:proofErr w:type="spellEnd"/>
      <w:r w:rsidRPr="00E10210">
        <w:rPr>
          <w:rFonts w:ascii="Times New Roman" w:hAnsi="Times New Roman"/>
          <w:sz w:val="28"/>
          <w:szCs w:val="28"/>
        </w:rPr>
        <w:t xml:space="preserve"> У.В.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Зедгенизова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</w:p>
    <w:tbl>
      <w:tblPr>
        <w:tblpPr w:leftFromText="180" w:rightFromText="180" w:vertAnchor="text" w:horzAnchor="margin" w:tblpXSpec="center" w:tblpY="461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5597"/>
        <w:gridCol w:w="1701"/>
        <w:gridCol w:w="2159"/>
      </w:tblGrid>
      <w:tr w:rsidR="0005046E" w:rsidTr="00192DFA">
        <w:trPr>
          <w:trHeight w:val="58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05046E" w:rsidTr="00192DFA">
        <w:trPr>
          <w:trHeight w:val="6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70176B" w:rsidP="0019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05046E">
              <w:rPr>
                <w:rFonts w:ascii="Times New Roman" w:eastAsia="Calibri" w:hAnsi="Times New Roman" w:cs="Times New Roman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Ознакомление с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экомаршрутом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Северина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05046E" w:rsidRDefault="0005046E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Проект «Эмблема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экоклуба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Северина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  (Конкурс на лучшую эмблему экологического клуба)</w:t>
            </w:r>
          </w:p>
          <w:p w:rsidR="0005046E" w:rsidRDefault="0005046E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2-4 классы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E" w:rsidRPr="0028713D" w:rsidRDefault="0005046E" w:rsidP="00192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Тураканова</w:t>
            </w:r>
            <w:proofErr w:type="spellEnd"/>
            <w:r>
              <w:rPr>
                <w:rFonts w:ascii="Times New Roman" w:hAnsi="Times New Roman"/>
              </w:rPr>
              <w:t xml:space="preserve"> У.В.</w:t>
            </w:r>
          </w:p>
        </w:tc>
      </w:tr>
      <w:tr w:rsidR="0005046E" w:rsidTr="00192DFA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6E" w:rsidRDefault="0070176B" w:rsidP="0019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05046E">
              <w:rPr>
                <w:rFonts w:ascii="Times New Roman" w:eastAsia="Calibri" w:hAnsi="Times New Roman" w:cs="Times New Roman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  <w:r w:rsidRPr="006C2DB0">
              <w:rPr>
                <w:rFonts w:ascii="Times New Roman" w:eastAsia="Calibri" w:hAnsi="Times New Roman" w:cs="Times New Roman"/>
                <w:b/>
                <w:lang w:eastAsia="en-US"/>
              </w:rPr>
              <w:t>.00ч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proofErr w:type="spellStart"/>
            <w:r w:rsidR="0070176B">
              <w:rPr>
                <w:rFonts w:ascii="Times New Roman" w:eastAsia="Calibri" w:hAnsi="Times New Roman" w:cs="Times New Roman"/>
                <w:lang w:eastAsia="en-US"/>
              </w:rPr>
              <w:t>Эко-викторина</w:t>
            </w:r>
            <w:proofErr w:type="spellEnd"/>
            <w:r w:rsidR="0070176B">
              <w:rPr>
                <w:rFonts w:ascii="Times New Roman" w:eastAsia="Calibri" w:hAnsi="Times New Roman" w:cs="Times New Roman"/>
                <w:lang w:eastAsia="en-US"/>
              </w:rPr>
              <w:t xml:space="preserve"> «Природа родного края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70176B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ПДО, Прохорова О.П.</w:t>
            </w:r>
          </w:p>
        </w:tc>
      </w:tr>
      <w:tr w:rsidR="0005046E" w:rsidTr="00192DFA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6E" w:rsidRDefault="0005046E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7.1</w:t>
            </w:r>
            <w:r w:rsidR="0070176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3F03">
              <w:rPr>
                <w:rFonts w:ascii="Times New Roman" w:eastAsia="Calibri" w:hAnsi="Times New Roman" w:cs="Times New Roman"/>
                <w:b/>
                <w:lang w:eastAsia="en-US"/>
              </w:rPr>
              <w:t>11.00ч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научно-познавательная игра 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Экотропик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Зедгенизова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05046E" w:rsidTr="00192DFA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46E" w:rsidRDefault="0005046E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8.1</w:t>
            </w:r>
            <w:r w:rsidR="0070176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Закрытие маршрута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Северина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». 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46E" w:rsidRDefault="0005046E" w:rsidP="00192D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Зедгенизова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  <w:p w:rsidR="0005046E" w:rsidRDefault="0005046E" w:rsidP="00192D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Тураканова</w:t>
            </w:r>
            <w:proofErr w:type="spellEnd"/>
            <w:r>
              <w:rPr>
                <w:rFonts w:ascii="Times New Roman" w:hAnsi="Times New Roman"/>
              </w:rPr>
              <w:t xml:space="preserve"> У.В.</w:t>
            </w:r>
          </w:p>
        </w:tc>
      </w:tr>
    </w:tbl>
    <w:p w:rsidR="0005046E" w:rsidRDefault="0005046E" w:rsidP="0005046E">
      <w:pPr>
        <w:spacing w:after="0"/>
      </w:pPr>
    </w:p>
    <w:p w:rsidR="0005046E" w:rsidRPr="00C25813" w:rsidRDefault="0005046E" w:rsidP="0005046E"/>
    <w:p w:rsidR="00B672CD" w:rsidRDefault="00B672CD"/>
    <w:sectPr w:rsidR="00B672CD" w:rsidSect="00B6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5046E"/>
    <w:rsid w:val="0005046E"/>
    <w:rsid w:val="002C785D"/>
    <w:rsid w:val="006F112B"/>
    <w:rsid w:val="0070176B"/>
    <w:rsid w:val="008F4BEF"/>
    <w:rsid w:val="00B672CD"/>
    <w:rsid w:val="00C62E15"/>
    <w:rsid w:val="00FE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6E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2013-11-04T16:18:00Z</dcterms:created>
  <dcterms:modified xsi:type="dcterms:W3CDTF">2013-11-04T16:23:00Z</dcterms:modified>
</cp:coreProperties>
</file>