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0" w:rsidRDefault="002049B0" w:rsidP="002049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СОГЛАСОВАНО:                                                                       УТВЕРЖДАЮ:</w:t>
      </w:r>
    </w:p>
    <w:p w:rsidR="002049B0" w:rsidRDefault="002049B0" w:rsidP="002049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                                                                директор МБОУ «ТНШ-ДС»</w:t>
      </w:r>
    </w:p>
    <w:p w:rsidR="002049B0" w:rsidRDefault="002049B0" w:rsidP="00204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Зедгенизова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                                                    _________</w:t>
      </w:r>
      <w:proofErr w:type="spellStart"/>
      <w:r>
        <w:rPr>
          <w:rFonts w:ascii="Times New Roman" w:hAnsi="Times New Roman"/>
          <w:sz w:val="24"/>
          <w:szCs w:val="24"/>
        </w:rPr>
        <w:t>Сокорутова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2049B0" w:rsidRDefault="002049B0" w:rsidP="00204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«11» октября 2013г.                                                                            «11» октября  2013г</w:t>
      </w:r>
    </w:p>
    <w:p w:rsidR="002049B0" w:rsidRDefault="002049B0" w:rsidP="002049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9B0" w:rsidRDefault="002049B0" w:rsidP="002049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неделю</w:t>
      </w:r>
    </w:p>
    <w:p w:rsidR="002049B0" w:rsidRDefault="002049B0" w:rsidP="002049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21 октября по 26 октября 2013г</w:t>
      </w:r>
    </w:p>
    <w:p w:rsidR="002049B0" w:rsidRDefault="002049B0" w:rsidP="00204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9B0" w:rsidRDefault="002049B0" w:rsidP="002049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«Неделя математики и окружающего мира»</w:t>
      </w:r>
    </w:p>
    <w:p w:rsidR="00E266DA" w:rsidRDefault="00E266DA" w:rsidP="00E266D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049B0" w:rsidRDefault="002049B0" w:rsidP="00204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5597"/>
        <w:gridCol w:w="1701"/>
        <w:gridCol w:w="2159"/>
      </w:tblGrid>
      <w:tr w:rsidR="002049B0" w:rsidTr="002049B0">
        <w:trPr>
          <w:trHeight w:val="58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и цель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2049B0" w:rsidTr="002049B0">
        <w:trPr>
          <w:trHeight w:val="6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21.10.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- Линейка. </w:t>
            </w:r>
            <w:r>
              <w:rPr>
                <w:rFonts w:ascii="Times New Roman" w:hAnsi="Times New Roman"/>
              </w:rPr>
              <w:t>Открытие Предметной Недели</w:t>
            </w:r>
          </w:p>
          <w:p w:rsidR="002049B0" w:rsidRDefault="0020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Ознакомление учащихся с программой Предметной Недели.</w:t>
            </w:r>
          </w:p>
          <w:p w:rsidR="002049B0" w:rsidRDefault="002049B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классный час </w:t>
            </w:r>
            <w:r>
              <w:rPr>
                <w:rFonts w:ascii="Times New Roman" w:hAnsi="Times New Roman"/>
              </w:rPr>
              <w:t>Инструктаж «»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УВР</w:t>
            </w:r>
          </w:p>
          <w:p w:rsidR="002049B0" w:rsidRDefault="0020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2049B0" w:rsidTr="002049B0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B0" w:rsidRDefault="002049B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 w:rsidP="009362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Конкурс рисунков «</w:t>
            </w:r>
            <w:r w:rsidR="009362F6">
              <w:rPr>
                <w:rFonts w:ascii="Times New Roman" w:hAnsi="Times New Roman"/>
                <w:b/>
              </w:rPr>
              <w:t>Я рисую этот мир</w:t>
            </w:r>
            <w:r>
              <w:rPr>
                <w:rFonts w:ascii="Times New Roman" w:hAnsi="Times New Roman"/>
                <w:b/>
              </w:rPr>
              <w:t>»</w:t>
            </w:r>
            <w:r w:rsidR="009362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всей недели оформляется стенд/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2049B0" w:rsidTr="002049B0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B0" w:rsidRDefault="002049B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7D6B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D6B5D">
              <w:rPr>
                <w:rFonts w:ascii="Times New Roman" w:hAnsi="Times New Roman"/>
              </w:rPr>
              <w:t>Подготовить материал к фотовыставке</w:t>
            </w:r>
            <w:r>
              <w:rPr>
                <w:rFonts w:ascii="Times New Roman" w:hAnsi="Times New Roman"/>
                <w:b/>
              </w:rPr>
              <w:t xml:space="preserve"> «Мир вокруг меня»</w:t>
            </w:r>
            <w:r w:rsidR="009362F6">
              <w:rPr>
                <w:rFonts w:ascii="Times New Roman" w:hAnsi="Times New Roman"/>
                <w:b/>
              </w:rPr>
              <w:t xml:space="preserve"> (</w:t>
            </w:r>
            <w:r w:rsidR="009362F6" w:rsidRPr="009362F6">
              <w:rPr>
                <w:rFonts w:ascii="Times New Roman" w:hAnsi="Times New Roman"/>
              </w:rPr>
              <w:t>окружающий мир)</w:t>
            </w:r>
            <w:r w:rsidR="00FB41FF">
              <w:rPr>
                <w:rFonts w:ascii="Times New Roman" w:hAnsi="Times New Roman"/>
              </w:rPr>
              <w:t>/оформить стенд до конца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 учащихся с родителями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2049B0" w:rsidTr="002049B0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5D" w:rsidRDefault="007D6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Выпуск математической стенгазеты по классам</w:t>
            </w:r>
            <w:r w:rsidR="009362F6">
              <w:rPr>
                <w:rFonts w:ascii="Times New Roman" w:hAnsi="Times New Roman"/>
                <w:b/>
              </w:rPr>
              <w:t xml:space="preserve"> (конкурс)</w:t>
            </w:r>
          </w:p>
          <w:p w:rsidR="002049B0" w:rsidRDefault="002049B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7D6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2049B0" w:rsidTr="002049B0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7D6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  <w:r w:rsidR="002049B0">
              <w:rPr>
                <w:rFonts w:ascii="Times New Roman" w:hAnsi="Times New Roman"/>
              </w:rPr>
              <w:t>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9362F6" w:rsidP="00661E6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Интеллектуально-развлекательная игра </w:t>
            </w:r>
            <w:r w:rsidRPr="009362F6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661E6F">
              <w:rPr>
                <w:rFonts w:ascii="Times New Roman" w:eastAsia="Calibri" w:hAnsi="Times New Roman" w:cs="Times New Roman"/>
                <w:b/>
                <w:lang w:eastAsia="en-US"/>
              </w:rPr>
              <w:t>Мой северный край</w:t>
            </w:r>
            <w:r w:rsidRPr="009362F6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6" w:rsidRDefault="009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9362F6" w:rsidP="009362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Зедгенизова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  <w:r w:rsidR="002049B0">
              <w:rPr>
                <w:rFonts w:ascii="Times New Roman" w:hAnsi="Times New Roman"/>
              </w:rPr>
              <w:t xml:space="preserve"> </w:t>
            </w:r>
          </w:p>
        </w:tc>
      </w:tr>
      <w:tr w:rsidR="002049B0" w:rsidTr="002049B0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9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</w:t>
            </w:r>
            <w:r w:rsidR="002049B0">
              <w:rPr>
                <w:rFonts w:ascii="Times New Roman" w:hAnsi="Times New Roman"/>
              </w:rPr>
              <w:t>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Pr="009362F6" w:rsidRDefault="009362F6" w:rsidP="009362F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62F6">
              <w:rPr>
                <w:rFonts w:ascii="Times New Roman" w:eastAsia="Calibri" w:hAnsi="Times New Roman" w:cs="Times New Roman"/>
                <w:lang w:eastAsia="en-US"/>
              </w:rPr>
              <w:t>Открытые уроки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6" w:rsidRDefault="009362F6" w:rsidP="00936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3-класс</w:t>
            </w:r>
          </w:p>
          <w:p w:rsidR="009362F6" w:rsidRDefault="009362F6" w:rsidP="009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6" w:rsidRDefault="009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Тураканова</w:t>
            </w:r>
            <w:proofErr w:type="spellEnd"/>
            <w:r>
              <w:rPr>
                <w:rFonts w:ascii="Times New Roman" w:hAnsi="Times New Roman"/>
              </w:rPr>
              <w:t xml:space="preserve"> У.В., </w:t>
            </w:r>
            <w:proofErr w:type="spellStart"/>
            <w:r>
              <w:rPr>
                <w:rFonts w:ascii="Times New Roman" w:hAnsi="Times New Roman"/>
              </w:rPr>
              <w:t>Сигаева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</w:tc>
      </w:tr>
      <w:tr w:rsidR="002049B0" w:rsidTr="002049B0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9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  <w:r w:rsidR="002049B0">
              <w:rPr>
                <w:rFonts w:ascii="Times New Roman" w:hAnsi="Times New Roman"/>
              </w:rPr>
              <w:t>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E266DA" w:rsidP="00E266D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Открытые уроки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DA" w:rsidRDefault="00E266DA" w:rsidP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1-класс</w:t>
            </w:r>
          </w:p>
          <w:p w:rsidR="00E266DA" w:rsidRDefault="00E266DA" w:rsidP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2-класс</w:t>
            </w:r>
          </w:p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DA" w:rsidRDefault="00E266DA" w:rsidP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Зедгенизова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А.Н.</w:t>
            </w:r>
          </w:p>
          <w:p w:rsidR="002049B0" w:rsidRDefault="00E266DA" w:rsidP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Заморщикова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Т.В.</w:t>
            </w:r>
          </w:p>
        </w:tc>
      </w:tr>
      <w:tr w:rsidR="002049B0" w:rsidTr="002049B0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26</w:t>
            </w:r>
            <w:r w:rsidR="002049B0">
              <w:rPr>
                <w:rFonts w:ascii="Times New Roman" w:hAnsi="Times New Roman"/>
              </w:rPr>
              <w:t>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Линейка. Закрытие предметной недели. Подведение итогов награждение победителей.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204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B0" w:rsidRDefault="00E26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Директор, замдиректора по УВР</w:t>
            </w:r>
          </w:p>
        </w:tc>
      </w:tr>
    </w:tbl>
    <w:p w:rsidR="002049B0" w:rsidRDefault="002049B0" w:rsidP="002049B0">
      <w:pPr>
        <w:spacing w:after="0"/>
        <w:rPr>
          <w:rFonts w:ascii="Calibri" w:eastAsia="Calibri" w:hAnsi="Calibri"/>
          <w:lang w:eastAsia="en-US"/>
        </w:rPr>
      </w:pPr>
    </w:p>
    <w:p w:rsidR="0078480F" w:rsidRDefault="0078480F"/>
    <w:sectPr w:rsidR="0078480F" w:rsidSect="007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049B0"/>
    <w:rsid w:val="002049B0"/>
    <w:rsid w:val="00624A6F"/>
    <w:rsid w:val="00661E6F"/>
    <w:rsid w:val="0078480F"/>
    <w:rsid w:val="007D6B5D"/>
    <w:rsid w:val="009362F6"/>
    <w:rsid w:val="00E266DA"/>
    <w:rsid w:val="00FB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2013-10-19T10:14:00Z</dcterms:created>
  <dcterms:modified xsi:type="dcterms:W3CDTF">2013-10-19T17:26:00Z</dcterms:modified>
</cp:coreProperties>
</file>